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11EEE" w:rsidRPr="00153AEB" w:rsidP="006A1F1E" w14:paraId="0689C1DE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379DB2E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11EEE" w:rsidRPr="00153AEB" w:rsidP="00E0034B" w14:paraId="2F34B11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0F8FEC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44DA2CC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11EEE" w:rsidRPr="00153AEB" w:rsidP="00E0034B" w14:paraId="00F5C46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11EEE" w:rsidRPr="00153AEB" w:rsidP="00000294" w14:paraId="6F7CC75C" w14:textId="15E9335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поточного ремонту підлоги з укладанням керамічної плитки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45450000-0 - Покривання підлоги та стін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184256,5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(сто вісімдесят чотири тисячі двісті п'ятдесят шість гривень, 50 копійок, у т.ч. ПДВ (20%) 30709.42 грн.)</w:t>
            </w:r>
          </w:p>
        </w:tc>
      </w:tr>
      <w:tr w14:paraId="16B96D02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0B51C12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11EEE" w:rsidRPr="00153AEB" w:rsidP="00E0034B" w14:paraId="5A6CA2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11EEE" w:rsidRPr="00153AEB" w:rsidP="00E0034B" w14:paraId="149E44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83F533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6297A2A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11EEE" w:rsidRPr="00153AEB" w:rsidP="00E0034B" w14:paraId="6E4761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11EEE" w:rsidRPr="00153AEB" w:rsidP="00E0034B" w14:paraId="436B58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11EEE" w:rsidRPr="00153AEB" w:rsidP="00111EEE" w14:paraId="00692E8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5E2A523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18A221F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1EFECCB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300142B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3B69D22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65AF1FC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0A63867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272B37C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P="00111EEE" w14:paraId="4007F3B6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294" w:rsidRPr="00000294" w:rsidP="00111EEE" w14:paraId="2E64738B" w14:textId="5EB15F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</w:p>
    <w:p w:rsidR="00111EEE" w:rsidRPr="00153AEB" w:rsidP="00111EEE" w14:paraId="0C1D50D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5BB39CD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