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576DB" w:rsidRPr="00153AEB" w:rsidP="006A1F1E" w14:paraId="65754312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05-41-Б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E072935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576DB" w:rsidRPr="00153AEB" w:rsidP="00E0034B" w14:paraId="63033B4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A7136B2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43C4921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576DB" w:rsidRPr="00153AEB" w:rsidP="00E0034B" w14:paraId="67268E1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576DB" w:rsidRPr="00153AEB" w:rsidP="006A1F1E" w14:paraId="6F221AF6" w14:textId="6CD56DCE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товарів господарського вжитку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19510000-4 - Гумові вироби, 39520000-3 - Готові текстильні вироби,33760000-5 - </w:t>
            </w:r>
            <w:r w:rsidR="006A1F1E">
              <w:rPr>
                <w:rFonts w:ascii="Times New Roman" w:eastAsia="Microsoft YaHei" w:hAnsi="Times New Roman" w:cs="Times New Roman"/>
                <w:sz w:val="28"/>
                <w:szCs w:val="28"/>
              </w:rPr>
              <w:t>т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уалетний папір, носові хустинки, рушники для рук і серветки, 39830000-9 - Продукція для чищення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221542,92  грн. (двісті двадцять одна тисяча п'ятсот сорок дві гривні, 92 копійки, у т.ч. ПДВ (20%) 36923.82 грн.)</w:t>
            </w:r>
          </w:p>
        </w:tc>
      </w:tr>
      <w:tr w14:paraId="13CF0498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344C10B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576DB" w:rsidRPr="00153AEB" w:rsidP="00E0034B" w14:paraId="652A5CA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576DB" w:rsidRPr="00153AEB" w:rsidP="00E0034B" w14:paraId="2532400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4C8A74A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07EFE99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576DB" w:rsidRPr="00153AEB" w:rsidP="00E0034B" w14:paraId="19E17D2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576DB" w:rsidRPr="00153AEB" w:rsidP="00E0034B" w14:paraId="7A8A401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576DB" w:rsidRPr="00153AEB" w:rsidP="006576DB" w14:paraId="40C696E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1D98E22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0D28ED2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761DC13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6E8B081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66C3415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6BAE635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1C27194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230112F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7B40FEE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6576DB" w14:paraId="077F726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2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