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924BCC" w:rsidRPr="00153AEB" w:rsidP="006A1F1E" w14:paraId="6F11B50A" w14:textId="7305CF4A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215-2024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6BE86572" w14:textId="77777777" w:rsidTr="00924BCC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924BCC" w:rsidRPr="00153AEB" w:rsidP="00924BCC" w14:paraId="6615C30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67DEC814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924BCC" w:rsidRPr="00153AEB" w:rsidP="00924BCC" w14:paraId="4D88A832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924BCC" w:rsidRPr="00153AEB" w:rsidP="00924BCC" w14:paraId="0EA961A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924BCC" w:rsidRPr="00153AEB" w:rsidP="00924BCC" w14:paraId="047DC442" w14:textId="44ECB8B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Послуги з шиномонтажу службового автотранспорту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ДК021:2015: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50190000-3 - послуги з демонтування транспортних засобів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1 972,80 грн. (одна тисяча дев'ятсот сімдесят дві гривні, 80 копійок, у т.ч. ПДВ (20%) 328.8 грн.)</w:t>
            </w:r>
          </w:p>
        </w:tc>
      </w:tr>
      <w:tr w14:paraId="6F4E38CB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924BCC" w:rsidRPr="00153AEB" w:rsidP="00924BCC" w14:paraId="68AE98A1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924BCC" w:rsidRPr="00153AEB" w:rsidP="00924BCC" w14:paraId="0D2251E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924BCC" w:rsidRPr="00153AEB" w:rsidP="00924BCC" w14:paraId="78ABBBB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30B13DC6" w14:textId="77777777" w:rsidTr="00924BCC">
        <w:tblPrEx>
          <w:tblW w:w="0" w:type="auto"/>
          <w:tblLook w:val="04A0"/>
        </w:tblPrEx>
        <w:tc>
          <w:tcPr>
            <w:tcW w:w="1076" w:type="dxa"/>
          </w:tcPr>
          <w:p w:rsidR="00924BCC" w:rsidRPr="00153AEB" w:rsidP="00924BCC" w14:paraId="26E5BCC2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924BCC" w:rsidRPr="00153AEB" w:rsidP="00924BCC" w14:paraId="56871F70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924BCC" w:rsidRPr="00153AEB" w:rsidP="00924BCC" w14:paraId="18CDF80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924BCC" w:rsidRPr="00153AEB" w:rsidP="00924BCC" w14:paraId="1A9B99D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5E6A9152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3955CF0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2BF524E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76948894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3B48827D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67C2BE77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3511B8E4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924BCC" w14:paraId="03EEDE9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09004C" w14:paraId="1488B534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09004C" w14:paraId="5B9C454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24BCC" w:rsidRPr="00153AEB" w:rsidP="0009004C" w14:paraId="151AE09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4DAD" w:rsidRPr="00153AEB" w:rsidP="00FD3625" w14:paraId="7DBAEF53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20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