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060D63" w:rsidRPr="00153AEB" w:rsidP="00060D63" w14:paraId="59EA8E96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82700311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642C6B9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060D63" w:rsidRPr="00153AEB" w:rsidP="00924BCC" w14:paraId="373E25F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C0EF1E8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060D63" w:rsidRPr="00153AEB" w:rsidP="00924BCC" w14:paraId="2ACE932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060D63" w:rsidRPr="00153AEB" w:rsidP="00924BCC" w14:paraId="51F11BB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060D63" w:rsidRPr="00153AEB" w:rsidP="00000294" w14:paraId="29C1D4D6" w14:textId="1AEBF1C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електроенергії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09310000-5 - електрична енергія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69041,54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грн. (шістдесят дев'ять тисяч сорок одна гривня, 54 копійки, у т.ч. ПДВ (20%) 11506.92 грн.) </w:t>
            </w:r>
          </w:p>
        </w:tc>
      </w:tr>
      <w:tr w14:paraId="7D84EEC7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060D63" w:rsidRPr="00153AEB" w:rsidP="00924BCC" w14:paraId="346314C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060D63" w:rsidRPr="00153AEB" w:rsidP="00924BCC" w14:paraId="58217C7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060D63" w:rsidRPr="00153AEB" w:rsidP="00924BCC" w14:paraId="17B107C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4EB46A0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060D63" w:rsidRPr="00153AEB" w:rsidP="00924BCC" w14:paraId="6FC9480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060D63" w:rsidRPr="00153AEB" w:rsidP="00924BCC" w14:paraId="17DDC2A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060D63" w:rsidRPr="00153AEB" w:rsidP="00924BCC" w14:paraId="3181A03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060D63" w:rsidRPr="00153AEB" w:rsidP="00060D63" w14:paraId="6101454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63" w:rsidRPr="00153AEB" w:rsidP="00060D63" w14:paraId="08CAECB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63" w:rsidRPr="00153AEB" w:rsidP="00FD3625" w14:paraId="13C9313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63" w:rsidRPr="00153AEB" w:rsidP="00FD3625" w14:paraId="28722BD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63" w:rsidRPr="00153AEB" w:rsidP="00FD3625" w14:paraId="3F09235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63" w:rsidRPr="00153AEB" w:rsidP="00FD3625" w14:paraId="5C9E601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24B" w:rsidRPr="00153AEB" w:rsidP="00FD3625" w14:paraId="32DA587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24B" w:rsidRPr="00153AEB" w:rsidP="00FD3625" w14:paraId="7D8110F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24B" w:rsidRPr="00153AEB" w:rsidP="00FD3625" w14:paraId="5B73D87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24B" w:rsidRPr="00153AEB" w:rsidP="00FD3625" w14:paraId="06447B9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24B" w:rsidRPr="00153AEB" w:rsidP="00FD3625" w14:paraId="0C461D5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24B" w:rsidRPr="00153AEB" w:rsidP="00FD3625" w14:paraId="78E018A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24B" w:rsidRPr="00153AEB" w:rsidP="00FD3625" w14:paraId="481F73A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24B" w:rsidRPr="00153AEB" w:rsidP="00FD3625" w14:paraId="79A56A9E" w14:textId="6443CAE1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