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09004C" w:rsidRPr="00153AEB" w:rsidP="006A1F1E" w14:paraId="373A8858" w14:textId="21BB4EF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B9D42DC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09004C" w:rsidRPr="00153AEB" w:rsidP="00924BCC" w14:paraId="5A90AF2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511B8D45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5B1AF93E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09004C" w:rsidRPr="00153AEB" w:rsidP="00924BCC" w14:paraId="34D89B2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09004C" w:rsidRPr="00153AEB" w:rsidP="00000294" w14:paraId="74C5535A" w14:textId="456AEF3A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Послуги з н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>езалежної оцінки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комплектів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принтерів </w:t>
            </w:r>
            <w:r w:rsidR="00000294">
              <w:rPr>
                <w:rFonts w:ascii="Times New Roman" w:eastAsia="Microsoft YaHei" w:hAnsi="Times New Roman" w:cs="Times New Roman"/>
                <w:sz w:val="28"/>
                <w:szCs w:val="28"/>
                <w:lang w:val="en-US"/>
              </w:rPr>
              <w:t>TOPAN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71310000-4 — консультаційні послуги в галузі інженерії та будівництва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49 680,00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 w:rsidR="00924BCC">
              <w:rPr>
                <w:rFonts w:ascii="Times New Roman" w:eastAsia="Microsoft YaHei" w:hAnsi="Times New Roman" w:cs="Times New Roman"/>
                <w:sz w:val="28"/>
                <w:szCs w:val="28"/>
              </w:rPr>
              <w:t>сорок дев'ять тисяч шістсот вісімдесят гривень, 00 копійок, у т.ч. ПДВ (20%) 8280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2824E63D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2907675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09004C" w:rsidRPr="00153AEB" w:rsidP="00924BCC" w14:paraId="1C14FF5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09004C" w:rsidRPr="00153AEB" w:rsidP="00924BCC" w14:paraId="6C94EBB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BBE1E75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09004C" w:rsidRPr="00153AEB" w:rsidP="00924BCC" w14:paraId="2AA182B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09004C" w:rsidRPr="00153AEB" w:rsidP="00924BCC" w14:paraId="11203D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09004C" w:rsidRPr="00153AEB" w:rsidP="00924BCC" w14:paraId="1CEC2E6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09004C" w:rsidRPr="00153AEB" w:rsidP="0009004C" w14:paraId="37A348F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0E32289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54CA11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7CCE6F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AC4817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0FA8A5B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53EA9A1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A25AC0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244B22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0734B7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422246F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3809DA9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004C" w:rsidRPr="00153AEB" w:rsidP="0009004C" w14:paraId="6D145AD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18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