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A5E56" w:rsidRPr="00153AEB" w:rsidP="006A1F1E" w14:paraId="077A5424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39540EF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A5E56" w:rsidRPr="00153AEB" w:rsidP="00924BCC" w14:paraId="3211E54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0C83E88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3FE90BD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A5E56" w:rsidRPr="00153AEB" w:rsidP="00924BCC" w14:paraId="6A78B4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A5E56" w:rsidRPr="00153AEB" w:rsidP="0009004C" w14:paraId="33A94BA8" w14:textId="15725809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точки доступу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wifi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30230000-0 Комп'ютерне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56 250,00 грн. (п'ятдесят шість тисяч двісті п'ятдесят гривень, 00 копійок, у т.ч. ПДВ (20%) 9375 грн.)</w:t>
            </w:r>
          </w:p>
        </w:tc>
      </w:tr>
      <w:tr w14:paraId="6378DCBE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1D139A5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A5E56" w:rsidRPr="00153AEB" w:rsidP="00924BCC" w14:paraId="141582A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A5E56" w:rsidRPr="00153AEB" w:rsidP="00924BCC" w14:paraId="184328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117CEAE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A5E56" w:rsidRPr="00153AEB" w:rsidP="00924BCC" w14:paraId="2EB949D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A5E56" w:rsidRPr="00153AEB" w:rsidP="00924BCC" w14:paraId="155292F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A5E56" w:rsidRPr="00153AEB" w:rsidP="00924BCC" w14:paraId="1BDD3A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A5E56" w:rsidRPr="00153AEB" w:rsidP="002A5E56" w14:paraId="5960A39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6B7051B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4EFB910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23F69DC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5E56" w:rsidRPr="00153AEB" w:rsidP="002A5E56" w14:paraId="470F503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4D67B1E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1E20A1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64D9755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05769CE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326E737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5251118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0B1AF5D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2456D62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2A5E56" w14:paraId="3261AEB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