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5.2.0 -->
  <w:body>
    <w:p w:rsidR="007B1FEC" w:rsidRPr="00FD3625" w:rsidP="00FD3625" w14:paraId="7A9B2063" w14:textId="6BA86F54">
      <w:pPr>
        <w:spacing w:before="0"/>
        <w:jc w:val="center"/>
        <w:rPr>
          <w:rFonts w:ascii="Times New Roman" w:hAnsi="Times New Roman" w:cs="Times New Roman"/>
        </w:rPr>
      </w:pPr>
      <w:r w:rsidRPr="00FD3625">
        <w:rPr>
          <w:rFonts w:ascii="Times New Roman" w:hAnsi="Times New Roman" w:cs="Times New Roman"/>
        </w:rPr>
        <w:t>Договір № 275/43/23/17/203-2024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3D49A4DC" w14:textId="77777777" w:rsidTr="003E6B2F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7B1FEC" w:rsidRPr="00FD3625" w:rsidP="00FD3625" w14:paraId="2C366190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40EF0F8B" w14:textId="77777777" w:rsidTr="003E6B2F">
        <w:tblPrEx>
          <w:tblW w:w="0" w:type="auto"/>
          <w:tblLook w:val="04A0"/>
        </w:tblPrEx>
        <w:tc>
          <w:tcPr>
            <w:tcW w:w="1076" w:type="dxa"/>
          </w:tcPr>
          <w:p w:rsidR="007B1FEC" w:rsidRPr="00FD3625" w:rsidP="00FD3625" w14:paraId="4D4653B4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7B1FEC" w:rsidRPr="00FD3625" w:rsidP="00FD3625" w14:paraId="1E05FAAE" w14:textId="1E616A7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 та очікувана вартість</w:t>
            </w:r>
          </w:p>
        </w:tc>
        <w:tc>
          <w:tcPr>
            <w:tcW w:w="4785" w:type="dxa"/>
          </w:tcPr>
          <w:p w:rsidR="007B1FEC" w:rsidRPr="00FD3625" w:rsidP="00FD3625" w14:paraId="666EBA54" w14:textId="1A3E39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 xml:space="preserve">Послуги з </w:t>
            </w:r>
            <w:r w:rsidRPr="00FD3625">
              <w:rPr>
                <w:rFonts w:ascii="Times New Roman" w:hAnsi="Times New Roman" w:cs="Times New Roman"/>
              </w:rPr>
              <w:t xml:space="preserve"> 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впровадження систем охоронно-тривожного призначення за кодом ДК021:</w:t>
            </w:r>
            <w:r w:rsidRPr="00FD3625">
              <w:rPr>
                <w:rFonts w:ascii="Times New Roman" w:hAnsi="Times New Roman" w:cs="Times New Roman"/>
              </w:rPr>
              <w:t xml:space="preserve"> 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 xml:space="preserve">45310000-3 - електромонтажні роботи на загальну суму - </w:t>
            </w:r>
            <w:r w:rsidRPr="00FD3625">
              <w:rPr>
                <w:rFonts w:ascii="Times New Roman" w:hAnsi="Times New Roman" w:cs="Times New Roman"/>
              </w:rPr>
              <w:t xml:space="preserve"> 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14 801,68 грн.</w:t>
            </w:r>
            <w:r w:rsidRPr="00FD3625">
              <w:rPr>
                <w:rFonts w:ascii="Times New Roman" w:hAnsi="Times New Roman" w:cs="Times New Roman"/>
              </w:rPr>
              <w:t xml:space="preserve"> 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чотирнадцять тисяч вісімсот одна гривня, 68 копійок, у т. ч. ПДВ (20%) 2466.95 грн. (дві тисячі чотириста шістдесят шість гривень дев'яносто п'ять копійок)</w:t>
            </w:r>
          </w:p>
        </w:tc>
      </w:tr>
      <w:tr w14:paraId="5CDBE8EF" w14:textId="77777777" w:rsidTr="003E6B2F">
        <w:tblPrEx>
          <w:tblW w:w="0" w:type="auto"/>
          <w:tblLook w:val="04A0"/>
        </w:tblPrEx>
        <w:tc>
          <w:tcPr>
            <w:tcW w:w="1076" w:type="dxa"/>
          </w:tcPr>
          <w:p w:rsidR="007B1FEC" w:rsidRPr="00FD3625" w:rsidP="00FD3625" w14:paraId="2E3417F8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7B1FEC" w:rsidRPr="00FD3625" w:rsidP="00FD3625" w14:paraId="1F886215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7B1FEC" w:rsidRPr="00FD3625" w:rsidP="00FD3625" w14:paraId="4E278310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04DBE3F2" w14:textId="77777777" w:rsidTr="003E6B2F">
        <w:tblPrEx>
          <w:tblW w:w="0" w:type="auto"/>
          <w:tblLook w:val="04A0"/>
        </w:tblPrEx>
        <w:tc>
          <w:tcPr>
            <w:tcW w:w="1076" w:type="dxa"/>
          </w:tcPr>
          <w:p w:rsidR="007B1FEC" w:rsidRPr="00FD3625" w:rsidP="00FD3625" w14:paraId="7B83F6C8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7B1FEC" w:rsidRPr="00FD3625" w:rsidP="00FD3625" w14:paraId="109F4E52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7B1FEC" w:rsidRPr="00FD3625" w:rsidP="00FD3625" w14:paraId="4A8C5669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 визначена на підставі частини другої розділу ІІІ Примірної методики визначення очікуваної вартості предмета закупівлі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7B1FEC" w:rsidRPr="00FD3625" w:rsidP="00FD3625" w14:paraId="02C480AD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47892472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7347FAB6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2B6A0C08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1E5C68BF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5A2B390F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4738CDD7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693D7F54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774AABA1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06A731D5" w14:textId="77777777">
      <w:pPr>
        <w:jc w:val="center"/>
        <w:rPr>
          <w:rFonts w:ascii="Times New Roman" w:hAnsi="Times New Roman" w:cs="Times New Roman"/>
        </w:rPr>
      </w:pPr>
    </w:p>
    <w:p w:rsidR="007B1FEC" w:rsidRPr="00FD3625" w:rsidP="00FD3625" w14:paraId="572F730C" w14:textId="77777777">
      <w:pPr>
        <w:jc w:val="center"/>
        <w:rPr>
          <w:rFonts w:ascii="Times New Roman" w:hAnsi="Times New Roman" w:cs="Times New Roman"/>
          <w:b/>
        </w:rPr>
      </w:pPr>
    </w:p>
    <w:p w:rsidR="007B1FEC" w:rsidRPr="00FD3625" w:rsidP="00FD3625" w14:paraId="525D75D0" w14:textId="77777777">
      <w:pPr>
        <w:jc w:val="center"/>
        <w:rPr>
          <w:rFonts w:ascii="Times New Roman" w:hAnsi="Times New Roman" w:cs="Times New Roman"/>
          <w:b/>
        </w:rPr>
      </w:pPr>
    </w:p>
    <w:p w:rsidR="007B1FEC" w:rsidRPr="00FD3625" w:rsidP="00FD3625" w14:paraId="667DA053" w14:textId="77777777">
      <w:pPr>
        <w:jc w:val="center"/>
        <w:rPr>
          <w:rFonts w:ascii="Times New Roman" w:hAnsi="Times New Roman" w:cs="Times New Roman"/>
          <w:b/>
        </w:rPr>
      </w:pPr>
    </w:p>
    <w:sectPr>
      <w:pgSz w:w="11906" w:h="16838"/>
      <w:pgMar w:top="850" w:right="850" w:bottom="850" w:left="1417" w:header="708" w:footer="708" w:gutter="0"/>
      <w:pgNumType w:start="51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24B"/>
    <w:rsid w:val="000370A1"/>
    <w:rsid w:val="00051C6F"/>
    <w:rsid w:val="000B1170"/>
    <w:rsid w:val="000B6875"/>
    <w:rsid w:val="00103001"/>
    <w:rsid w:val="00131878"/>
    <w:rsid w:val="001546B3"/>
    <w:rsid w:val="00166238"/>
    <w:rsid w:val="001A524B"/>
    <w:rsid w:val="001A7515"/>
    <w:rsid w:val="001B2107"/>
    <w:rsid w:val="001C1F30"/>
    <w:rsid w:val="001D02C0"/>
    <w:rsid w:val="001E2917"/>
    <w:rsid w:val="00227382"/>
    <w:rsid w:val="00234FF0"/>
    <w:rsid w:val="00252EBC"/>
    <w:rsid w:val="002A4188"/>
    <w:rsid w:val="002E49AF"/>
    <w:rsid w:val="00301041"/>
    <w:rsid w:val="00315F5C"/>
    <w:rsid w:val="0032509C"/>
    <w:rsid w:val="00327F8B"/>
    <w:rsid w:val="003308F6"/>
    <w:rsid w:val="003406DF"/>
    <w:rsid w:val="003900CC"/>
    <w:rsid w:val="00390DB9"/>
    <w:rsid w:val="003B3628"/>
    <w:rsid w:val="003B677F"/>
    <w:rsid w:val="003C02F2"/>
    <w:rsid w:val="003C1FE9"/>
    <w:rsid w:val="003D5C82"/>
    <w:rsid w:val="0044118F"/>
    <w:rsid w:val="004D2A74"/>
    <w:rsid w:val="004F4B9A"/>
    <w:rsid w:val="0051380E"/>
    <w:rsid w:val="00523BF6"/>
    <w:rsid w:val="0052554B"/>
    <w:rsid w:val="00526C77"/>
    <w:rsid w:val="005426EF"/>
    <w:rsid w:val="00544616"/>
    <w:rsid w:val="00601957"/>
    <w:rsid w:val="00666882"/>
    <w:rsid w:val="00676AAC"/>
    <w:rsid w:val="0069163E"/>
    <w:rsid w:val="006C039F"/>
    <w:rsid w:val="006E218C"/>
    <w:rsid w:val="00766657"/>
    <w:rsid w:val="00790F1A"/>
    <w:rsid w:val="007B1FEC"/>
    <w:rsid w:val="007B3A97"/>
    <w:rsid w:val="00832907"/>
    <w:rsid w:val="008B077A"/>
    <w:rsid w:val="008C4DAD"/>
    <w:rsid w:val="008D056C"/>
    <w:rsid w:val="008E58C3"/>
    <w:rsid w:val="00980CD6"/>
    <w:rsid w:val="009B51E4"/>
    <w:rsid w:val="009B5242"/>
    <w:rsid w:val="00A44A48"/>
    <w:rsid w:val="00AB051A"/>
    <w:rsid w:val="00AE6F6C"/>
    <w:rsid w:val="00B023CF"/>
    <w:rsid w:val="00B41093"/>
    <w:rsid w:val="00B549A4"/>
    <w:rsid w:val="00BB6365"/>
    <w:rsid w:val="00BF75E2"/>
    <w:rsid w:val="00C4228B"/>
    <w:rsid w:val="00C45915"/>
    <w:rsid w:val="00C53A22"/>
    <w:rsid w:val="00C75A5A"/>
    <w:rsid w:val="00C913F8"/>
    <w:rsid w:val="00C9295E"/>
    <w:rsid w:val="00D023C3"/>
    <w:rsid w:val="00D06E79"/>
    <w:rsid w:val="00D234B4"/>
    <w:rsid w:val="00DC5DB6"/>
    <w:rsid w:val="00E260E5"/>
    <w:rsid w:val="00E358D6"/>
    <w:rsid w:val="00E4124A"/>
    <w:rsid w:val="00E905F4"/>
    <w:rsid w:val="00E94A5C"/>
    <w:rsid w:val="00EB0303"/>
    <w:rsid w:val="00F106B7"/>
    <w:rsid w:val="00F33568"/>
    <w:rsid w:val="00FB05A7"/>
    <w:rsid w:val="00FD0F1B"/>
    <w:rsid w:val="00FD3625"/>
    <w:rsid w:val="00FE23D7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78E2BBF"/>
  <w15:chartTrackingRefBased/>
  <w15:docId w15:val="{C5981F38-83AD-462F-8921-81842A63D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2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52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A52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615</TotalTime>
  <Pages>51</Pages>
  <Words>36501</Words>
  <Characters>20807</Characters>
  <Application>Microsoft Office Word</Application>
  <DocSecurity>0</DocSecurity>
  <Lines>173</Lines>
  <Paragraphs>114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Katerina</cp:lastModifiedBy>
  <cp:revision>55</cp:revision>
  <dcterms:created xsi:type="dcterms:W3CDTF">2024-09-17T14:36:00Z</dcterms:created>
  <dcterms:modified xsi:type="dcterms:W3CDTF">2025-03-17T14:32:00Z</dcterms:modified>
</cp:coreProperties>
</file>