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66882" w:rsidRPr="00FD3625" w:rsidP="00FD3625" w14:paraId="7A2FF00A" w14:textId="199AE20E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4МК-0824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8C2A636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66882" w:rsidRPr="00FD3625" w:rsidP="00FD3625" w14:paraId="1C18A6C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C44C91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666882" w:rsidRPr="00FD3625" w:rsidP="00FD3625" w14:paraId="5E6F4CD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66882" w:rsidRPr="00FD3625" w:rsidP="00FD3625" w14:paraId="6EE4C62C" w14:textId="7158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66882" w:rsidRPr="00FD3625" w:rsidP="00FD3625" w14:paraId="59938AE8" w14:textId="2003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поточного ремонту принтерів за кодом ДК021:2015:50310000-1 - Технічне обслуговування і ремонт офісної техніки на загальну суму –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94 510,35грн. дев'яносто чотири тисячі п'ятсот десять гривень, 35 копійок, у т. ч. ПДВ (20%) 15751.73 грн. (п'ятнадцять тисяч сімсот п'ятдесят одна гривня сімдесят три копійки)</w:t>
            </w:r>
          </w:p>
        </w:tc>
      </w:tr>
      <w:tr w14:paraId="64869549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666882" w:rsidRPr="00FD3625" w:rsidP="00FD3625" w14:paraId="45E4276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66882" w:rsidRPr="00FD3625" w:rsidP="00FD3625" w14:paraId="5CC8EB1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66882" w:rsidRPr="00FD3625" w:rsidP="00FD3625" w14:paraId="22EFCC8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EB477AA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666882" w:rsidRPr="00FD3625" w:rsidP="00FD3625" w14:paraId="1A19F27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66882" w:rsidRPr="00FD3625" w:rsidP="00FD3625" w14:paraId="70780DC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66882" w:rsidRPr="00FD3625" w:rsidP="00FD3625" w14:paraId="48B68FB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66882" w:rsidRPr="00FD3625" w:rsidP="00FD3625" w14:paraId="0C5F64DE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42AD3D4A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0B1512E8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42830BA6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3862B014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3D09C1C3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3A5B2F28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572CD8C9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6E858D41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1488E895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634F5A3E" w14:textId="77777777">
      <w:pPr>
        <w:jc w:val="center"/>
        <w:rPr>
          <w:rFonts w:ascii="Times New Roman" w:hAnsi="Times New Roman" w:cs="Times New Roman"/>
        </w:rPr>
      </w:pPr>
    </w:p>
    <w:p w:rsidR="00666882" w:rsidP="00FD3625" w14:paraId="7645EC9D" w14:textId="09D0BBC3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27BFE2CF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