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4118F" w:rsidRPr="00C9295E" w:rsidP="0044118F" w14:paraId="5DAD6743" w14:textId="22B6EE10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44118F">
        <w:rPr>
          <w:rFonts w:ascii="Times New Roman" w:hAnsi="Times New Roman" w:cs="Times New Roman"/>
        </w:rPr>
        <w:t>ДЗСВ198319-00003-24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686C5B0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4118F" w:rsidRPr="00790F1A" w:rsidP="00D27E80" w14:paraId="605F63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1422CC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3B5AD7D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4118F" w:rsidRPr="00790F1A" w:rsidP="00D27E80" w14:paraId="27162F7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44118F" w:rsidRPr="00790F1A" w:rsidP="00D27E80" w14:paraId="1927A719" w14:textId="2F4D9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Розподіл природнього газу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 xml:space="preserve">65210000-8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озподіл природного газу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ві тисячі сто шістдесят п'ять гривень, 21 копійка,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ч. ПДВ (20%) 360.87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риста шістдесят гривень вісімдесят сім копійок)</w:t>
            </w:r>
          </w:p>
        </w:tc>
      </w:tr>
      <w:tr w14:paraId="041DD85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02BC4E5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4118F" w:rsidRPr="00790F1A" w:rsidP="00D27E80" w14:paraId="0D174CF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4118F" w:rsidRPr="00790F1A" w:rsidP="00D27E80" w14:paraId="51F0208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BC2C99A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080180B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4118F" w:rsidRPr="00790F1A" w:rsidP="00D27E80" w14:paraId="3CB295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4118F" w:rsidRPr="00790F1A" w:rsidP="00D27E80" w14:paraId="2A2A170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4118F" w:rsidP="0044118F" w14:paraId="6ABCF328" w14:textId="77777777"/>
    <w:p w:rsidR="0044118F" w:rsidP="0044118F" w14:paraId="6DC93A0B" w14:textId="77777777"/>
    <w:p w:rsidR="0044118F" w:rsidP="0044118F" w14:paraId="5BC4A324" w14:textId="77777777"/>
    <w:p w:rsidR="0044118F" w:rsidP="0044118F" w14:paraId="21B392B1" w14:textId="77777777"/>
    <w:p w:rsidR="0044118F" w:rsidP="0044118F" w14:paraId="010F5863" w14:textId="77777777"/>
    <w:p w:rsidR="0044118F" w:rsidP="0044118F" w14:paraId="44BE7766" w14:textId="77777777"/>
    <w:p w:rsidR="0044118F" w:rsidP="0044118F" w14:paraId="59F76F0D" w14:textId="77777777"/>
    <w:p w:rsidR="0044118F" w:rsidP="0044118F" w14:paraId="046C39B7" w14:textId="77777777"/>
    <w:p w:rsidR="0044118F" w:rsidP="0044118F" w14:paraId="46EEDBD9" w14:textId="77777777"/>
    <w:p w:rsidR="0044118F" w:rsidP="0044118F" w14:paraId="547500C7" w14:textId="77777777"/>
    <w:p w:rsidR="0044118F" w:rsidP="0044118F" w14:paraId="27ABB02E" w14:textId="77777777"/>
    <w:p w:rsidR="0044118F" w:rsidRPr="0044118F" w:rsidP="0044118F" w14:paraId="00929F0B" w14:textId="77777777">
      <w:pPr>
        <w:rPr>
          <w:b/>
          <w:bCs/>
        </w:rPr>
      </w:pPr>
    </w:p>
    <w:p w:rsidR="0044118F" w:rsidP="0044118F" w14:paraId="13EC23AB" w14:textId="77777777"/>
    <w:p w:rsidR="0044118F" w:rsidP="0044118F" w14:paraId="65211336" w14:textId="77777777"/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