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2.0 -->
  <w:body>
    <w:p w:rsidR="0044118F" w:rsidRPr="00C9295E" w:rsidP="0044118F" w14:paraId="021BEE1C" w14:textId="4BE7E69B">
      <w:pPr>
        <w:spacing w:before="0"/>
      </w:pPr>
      <w:r w:rsidRPr="00C9295E">
        <w:rPr>
          <w:rFonts w:ascii="Times New Roman" w:hAnsi="Times New Roman" w:cs="Times New Roman"/>
        </w:rPr>
        <w:t xml:space="preserve">Договір № </w:t>
      </w:r>
      <w:r w:rsidRPr="0044118F">
        <w:rPr>
          <w:rFonts w:ascii="Times New Roman" w:hAnsi="Times New Roman" w:cs="Times New Roman"/>
        </w:rPr>
        <w:t>116-2024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4821E10D" w14:textId="77777777" w:rsidTr="00D27E80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44118F" w:rsidRPr="00790F1A" w:rsidP="00D27E80" w14:paraId="048A4912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790F1A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790F1A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75442166" w14:textId="77777777" w:rsidTr="00D27E80">
        <w:tblPrEx>
          <w:tblW w:w="0" w:type="auto"/>
          <w:tblLook w:val="04A0"/>
        </w:tblPrEx>
        <w:tc>
          <w:tcPr>
            <w:tcW w:w="1076" w:type="dxa"/>
          </w:tcPr>
          <w:p w:rsidR="0044118F" w:rsidRPr="00790F1A" w:rsidP="00D27E80" w14:paraId="56C39251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44118F" w:rsidRPr="00790F1A" w:rsidP="00D27E80" w14:paraId="27D11FD8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 xml:space="preserve">Назва предмета закупівлі та очікувана вартість </w:t>
            </w:r>
          </w:p>
        </w:tc>
        <w:tc>
          <w:tcPr>
            <w:tcW w:w="4785" w:type="dxa"/>
          </w:tcPr>
          <w:p w:rsidR="0044118F" w:rsidRPr="00790F1A" w:rsidP="00D27E80" w14:paraId="1CBF62F5" w14:textId="2E198F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118F">
              <w:rPr>
                <w:rFonts w:ascii="Times New Roman" w:hAnsi="Times New Roman" w:cs="Times New Roman"/>
                <w:sz w:val="28"/>
                <w:szCs w:val="28"/>
              </w:rPr>
              <w:t>Охоронні послуги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сервісних центрів в Дніпропетровській області </w:t>
            </w: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за кодом ДК021:2015:</w:t>
            </w:r>
            <w:r w:rsidRPr="0044118F">
              <w:rPr>
                <w:rFonts w:ascii="Times New Roman" w:hAnsi="Times New Roman" w:cs="Times New Roman"/>
                <w:sz w:val="28"/>
                <w:szCs w:val="28"/>
              </w:rPr>
              <w:t xml:space="preserve">79710000-4 -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118F">
              <w:rPr>
                <w:rFonts w:ascii="Times New Roman" w:hAnsi="Times New Roman" w:cs="Times New Roman"/>
                <w:sz w:val="28"/>
                <w:szCs w:val="28"/>
              </w:rPr>
              <w:t>хоронні послуги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 xml:space="preserve">на загальну суму – </w:t>
            </w:r>
            <w:r w:rsidRPr="0044118F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44118F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,00 </w:t>
            </w: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грн.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44118F">
              <w:rPr>
                <w:rFonts w:ascii="Times New Roman" w:hAnsi="Times New Roman" w:cs="Times New Roman"/>
                <w:sz w:val="28"/>
                <w:szCs w:val="28"/>
              </w:rPr>
              <w:t>ридцять дві тисячі триста гривень, 00 копійок, у 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4118F">
              <w:rPr>
                <w:rFonts w:ascii="Times New Roman" w:hAnsi="Times New Roman" w:cs="Times New Roman"/>
                <w:sz w:val="28"/>
                <w:szCs w:val="28"/>
              </w:rPr>
              <w:t>ч. ПДВ (20%) 5383.33 грн.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4118F">
              <w:rPr>
                <w:rFonts w:ascii="Times New Roman" w:hAnsi="Times New Roman" w:cs="Times New Roman"/>
                <w:sz w:val="28"/>
                <w:szCs w:val="28"/>
              </w:rPr>
              <w:t>'ять тисяч триста вісімдесят три гривні тридцять три копійки)</w:t>
            </w:r>
          </w:p>
        </w:tc>
      </w:tr>
      <w:tr w14:paraId="0E0E308D" w14:textId="77777777" w:rsidTr="00D27E80">
        <w:tblPrEx>
          <w:tblW w:w="0" w:type="auto"/>
          <w:tblLook w:val="04A0"/>
        </w:tblPrEx>
        <w:tc>
          <w:tcPr>
            <w:tcW w:w="1076" w:type="dxa"/>
          </w:tcPr>
          <w:p w:rsidR="0044118F" w:rsidRPr="00790F1A" w:rsidP="00D27E80" w14:paraId="51C2426F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44118F" w:rsidRPr="00790F1A" w:rsidP="00D27E80" w14:paraId="247B8A3F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44118F" w:rsidRPr="00790F1A" w:rsidP="00D27E80" w14:paraId="32735845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416EDBBE" w14:textId="77777777" w:rsidTr="00D27E80">
        <w:tblPrEx>
          <w:tblW w:w="0" w:type="auto"/>
          <w:tblLook w:val="04A0"/>
        </w:tblPrEx>
        <w:tc>
          <w:tcPr>
            <w:tcW w:w="1076" w:type="dxa"/>
          </w:tcPr>
          <w:p w:rsidR="0044118F" w:rsidRPr="00790F1A" w:rsidP="00D27E80" w14:paraId="516950C3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44118F" w:rsidRPr="00790F1A" w:rsidP="00D27E80" w14:paraId="504C23E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790F1A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44118F" w:rsidRPr="00790F1A" w:rsidP="00D27E80" w14:paraId="14093CD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90F1A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44118F" w:rsidP="0044118F" w14:paraId="54F0DC3E" w14:textId="77777777"/>
    <w:p w:rsidR="0044118F" w:rsidP="0044118F" w14:paraId="373E16A8" w14:textId="77777777"/>
    <w:p w:rsidR="0044118F" w:rsidP="0044118F" w14:paraId="63F80697" w14:textId="77777777"/>
    <w:p w:rsidR="0044118F" w:rsidP="0044118F" w14:paraId="3D21CDB6" w14:textId="77777777"/>
    <w:p w:rsidR="0044118F" w:rsidP="0044118F" w14:paraId="54DD8673" w14:textId="77777777"/>
    <w:p w:rsidR="0044118F" w:rsidP="0044118F" w14:paraId="517BC09E" w14:textId="77777777"/>
    <w:p w:rsidR="0044118F" w:rsidP="0044118F" w14:paraId="13995B3F" w14:textId="77777777"/>
    <w:p w:rsidR="0044118F" w:rsidP="0044118F" w14:paraId="7D4E3E4C" w14:textId="77777777"/>
    <w:p w:rsidR="0044118F" w:rsidP="0044118F" w14:paraId="3DB8F593" w14:textId="77777777"/>
    <w:p w:rsidR="0044118F" w:rsidP="0044118F" w14:paraId="7BB1EDED" w14:textId="77777777"/>
    <w:p w:rsidR="0044118F" w:rsidP="0044118F" w14:paraId="7401A205" w14:textId="77777777"/>
    <w:p w:rsidR="00790F1A" w:rsidRPr="0044118F" w:rsidP="00790F1A" w14:paraId="2CADC81E" w14:textId="77777777">
      <w:pPr>
        <w:rPr>
          <w:b/>
          <w:bCs/>
        </w:rPr>
      </w:pPr>
    </w:p>
    <w:p w:rsidR="00790F1A" w:rsidP="00790F1A" w14:paraId="21E2FF9E" w14:textId="77777777"/>
    <w:p w:rsidR="00790F1A" w14:paraId="360283F9" w14:textId="72C43786"/>
    <w:sectPr>
      <w:pgSz w:w="11906" w:h="16838"/>
      <w:pgMar w:top="850" w:right="850" w:bottom="850" w:left="1417" w:header="708" w:footer="708" w:gutter="0"/>
      <w:pgNumType w:start="8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24B"/>
    <w:rsid w:val="000370A1"/>
    <w:rsid w:val="001A524B"/>
    <w:rsid w:val="001B2107"/>
    <w:rsid w:val="001D02C0"/>
    <w:rsid w:val="002A4188"/>
    <w:rsid w:val="00315F5C"/>
    <w:rsid w:val="00327F8B"/>
    <w:rsid w:val="003308F6"/>
    <w:rsid w:val="003B3628"/>
    <w:rsid w:val="003B677F"/>
    <w:rsid w:val="0044118F"/>
    <w:rsid w:val="00523BF6"/>
    <w:rsid w:val="005426EF"/>
    <w:rsid w:val="006E218C"/>
    <w:rsid w:val="00790F1A"/>
    <w:rsid w:val="007B3A97"/>
    <w:rsid w:val="008B077A"/>
    <w:rsid w:val="008C4DAD"/>
    <w:rsid w:val="009F7205"/>
    <w:rsid w:val="00BB6365"/>
    <w:rsid w:val="00C53A22"/>
    <w:rsid w:val="00C75A5A"/>
    <w:rsid w:val="00C9295E"/>
    <w:rsid w:val="00D234B4"/>
    <w:rsid w:val="00D27E80"/>
    <w:rsid w:val="00E358D6"/>
    <w:rsid w:val="00E4124A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78E2BBF"/>
  <w15:chartTrackingRefBased/>
  <w15:docId w15:val="{C5981F38-83AD-462F-8921-81842A63D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A52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52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A52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35</Pages>
  <Words>24887</Words>
  <Characters>14186</Characters>
  <Application>Microsoft Office Word</Application>
  <DocSecurity>0</DocSecurity>
  <Lines>118</Lines>
  <Paragraphs>77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dcterms:created xsi:type="dcterms:W3CDTF">2024-09-17T14:36:00Z</dcterms:created>
  <dcterms:modified xsi:type="dcterms:W3CDTF">2024-09-18T11:52:00Z</dcterms:modified>
</cp:coreProperties>
</file>