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1D02C0" w:rsidRPr="001D02C0" w:rsidP="001D02C0" w14:paraId="455D8C2C" w14:textId="0EFD6F18">
      <w:pPr>
        <w:spacing w:before="0"/>
      </w:pPr>
      <w:r w:rsidRPr="001D02C0">
        <w:rPr>
          <w:rFonts w:ascii="Times New Roman" w:hAnsi="Times New Roman" w:cs="Times New Roman"/>
        </w:rPr>
        <w:t>Договір № 130-2024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4D503AA7" w14:textId="77777777" w:rsidTr="00D27E80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1D02C0" w:rsidRPr="001D02C0" w:rsidP="00D27E80" w14:paraId="30D743C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D02C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D02C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44B8EFE2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1D02C0" w:rsidRPr="001D02C0" w:rsidP="00D27E80" w14:paraId="19E70132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1D02C0" w:rsidRPr="001D02C0" w:rsidP="00D27E80" w14:paraId="4E259D8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1D02C0" w:rsidRPr="001D02C0" w:rsidP="00D27E80" w14:paraId="141A0184" w14:textId="5E408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</w:t>
            </w: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моніт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  <w:r w:rsidRPr="00D234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</w:t>
            </w: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потреб </w:t>
            </w:r>
            <w:r w:rsidR="00D234B4">
              <w:rPr>
                <w:rFonts w:ascii="Times New Roman" w:hAnsi="Times New Roman" w:cs="Times New Roman"/>
                <w:sz w:val="28"/>
                <w:szCs w:val="28"/>
              </w:rPr>
              <w:t xml:space="preserve">сервісних центрів </w:t>
            </w: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за кодом ДК021:2015</w:t>
            </w:r>
            <w:r w:rsidR="00D234B4">
              <w:t xml:space="preserve"> </w:t>
            </w:r>
            <w:r w:rsidRPr="00D234B4" w:rsidR="00D234B4">
              <w:rPr>
                <w:rFonts w:ascii="Times New Roman" w:hAnsi="Times New Roman" w:cs="Times New Roman"/>
                <w:sz w:val="28"/>
                <w:szCs w:val="28"/>
              </w:rPr>
              <w:t>30230000-0 - Комп'ютерне обладнання</w:t>
            </w:r>
            <w:r w:rsidR="00D23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 xml:space="preserve">на загальну суму – </w:t>
            </w:r>
            <w:r w:rsidRPr="00D234B4" w:rsidR="00D234B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D234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234B4" w:rsidR="00D234B4">
              <w:rPr>
                <w:rFonts w:ascii="Times New Roman" w:hAnsi="Times New Roman" w:cs="Times New Roman"/>
                <w:sz w:val="28"/>
                <w:szCs w:val="28"/>
              </w:rPr>
              <w:t>740</w:t>
            </w:r>
            <w:r w:rsidR="00D234B4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грн. (</w:t>
            </w:r>
            <w:r w:rsidR="00D234B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234B4" w:rsidR="00D234B4">
              <w:rPr>
                <w:rFonts w:ascii="Times New Roman" w:hAnsi="Times New Roman" w:cs="Times New Roman"/>
                <w:sz w:val="28"/>
                <w:szCs w:val="28"/>
              </w:rPr>
              <w:t>ев'яносто одна тисяча сімсот сорок гривень, 00 копійок, у т.</w:t>
            </w:r>
            <w:r w:rsidR="00D23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34B4" w:rsidR="00D234B4">
              <w:rPr>
                <w:rFonts w:ascii="Times New Roman" w:hAnsi="Times New Roman" w:cs="Times New Roman"/>
                <w:sz w:val="28"/>
                <w:szCs w:val="28"/>
              </w:rPr>
              <w:t>ч. ПДВ (20%) 15290 грн. (</w:t>
            </w:r>
            <w:r w:rsidR="00D234B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234B4" w:rsidR="00D234B4">
              <w:rPr>
                <w:rFonts w:ascii="Times New Roman" w:hAnsi="Times New Roman" w:cs="Times New Roman"/>
                <w:sz w:val="28"/>
                <w:szCs w:val="28"/>
              </w:rPr>
              <w:t>'ятнадцять тисяч двісті дев'яносто гривень 00 копійок)</w:t>
            </w:r>
          </w:p>
        </w:tc>
      </w:tr>
      <w:tr w14:paraId="49B894FF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1D02C0" w:rsidRPr="001D02C0" w:rsidP="00D27E80" w14:paraId="05D77D28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1D02C0" w:rsidRPr="001D02C0" w:rsidP="00D27E80" w14:paraId="36E9290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1D02C0" w:rsidRPr="001D02C0" w:rsidP="00D27E80" w14:paraId="29D7753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76BAA852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1D02C0" w:rsidRPr="001D02C0" w:rsidP="00D27E80" w14:paraId="4938E88E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1D02C0" w:rsidRPr="001D02C0" w:rsidP="00D27E80" w14:paraId="273E7B5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D02C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1D02C0" w:rsidRPr="00E358D6" w:rsidP="00D27E80" w14:paraId="230E4D5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2C0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1D02C0" w:rsidP="001D02C0" w14:paraId="71D85330" w14:textId="77777777"/>
    <w:p w:rsidR="001D02C0" w:rsidP="001D02C0" w14:paraId="12FC4CF4" w14:textId="77777777"/>
    <w:p w:rsidR="001D02C0" w:rsidP="001D02C0" w14:paraId="7420F17F" w14:textId="77777777"/>
    <w:p w:rsidR="001D02C0" w:rsidP="001D02C0" w14:paraId="2EDD9291" w14:textId="77777777"/>
    <w:p w:rsidR="001D02C0" w:rsidP="001D02C0" w14:paraId="054CA137" w14:textId="77777777"/>
    <w:p w:rsidR="001D02C0" w:rsidP="001D02C0" w14:paraId="67D17AF8" w14:textId="77777777"/>
    <w:p w:rsidR="001D02C0" w:rsidP="001D02C0" w14:paraId="6A675A93" w14:textId="77777777"/>
    <w:p w:rsidR="001D02C0" w:rsidP="001D02C0" w14:paraId="1A0ABB7B" w14:textId="77777777"/>
    <w:p w:rsidR="001D02C0" w:rsidP="001D02C0" w14:paraId="28C71DC0" w14:textId="77777777"/>
    <w:p w:rsidR="001D02C0" w:rsidP="001D02C0" w14:paraId="79CD0DD6" w14:textId="77777777"/>
    <w:p w:rsidR="001D02C0" w:rsidP="001D02C0" w14:paraId="4A98C8B2" w14:textId="77777777"/>
    <w:p w:rsidR="001D02C0" w:rsidP="001D02C0" w14:paraId="62583B8A" w14:textId="77777777"/>
    <w:p w:rsidR="001D02C0" w:rsidP="001D02C0" w14:paraId="6DF10608" w14:textId="77777777"/>
    <w:p w:rsidR="00523BF6" w14:paraId="0E617007" w14:textId="4B136F7E"/>
    <w:sectPr>
      <w:pgSz w:w="11906" w:h="16838"/>
      <w:pgMar w:top="850" w:right="850" w:bottom="850" w:left="1417" w:header="708" w:footer="708" w:gutter="0"/>
      <w:pgNumType w:start="3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4B"/>
    <w:rsid w:val="000370A1"/>
    <w:rsid w:val="001A524B"/>
    <w:rsid w:val="001B2107"/>
    <w:rsid w:val="001D02C0"/>
    <w:rsid w:val="002A4188"/>
    <w:rsid w:val="00315F5C"/>
    <w:rsid w:val="00327F8B"/>
    <w:rsid w:val="003308F6"/>
    <w:rsid w:val="003B3628"/>
    <w:rsid w:val="003B677F"/>
    <w:rsid w:val="0044118F"/>
    <w:rsid w:val="00523BF6"/>
    <w:rsid w:val="005426EF"/>
    <w:rsid w:val="006E218C"/>
    <w:rsid w:val="00790F1A"/>
    <w:rsid w:val="007B3A97"/>
    <w:rsid w:val="008B077A"/>
    <w:rsid w:val="008C4DAD"/>
    <w:rsid w:val="009F7205"/>
    <w:rsid w:val="00BB6365"/>
    <w:rsid w:val="00C53A22"/>
    <w:rsid w:val="00C75A5A"/>
    <w:rsid w:val="00C9295E"/>
    <w:rsid w:val="00D234B4"/>
    <w:rsid w:val="00D27E80"/>
    <w:rsid w:val="00E358D6"/>
    <w:rsid w:val="00E4124A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35</Pages>
  <Words>24887</Words>
  <Characters>14186</Characters>
  <Application>Microsoft Office Word</Application>
  <DocSecurity>0</DocSecurity>
  <Lines>118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2024-09-17T14:36:00Z</dcterms:created>
  <dcterms:modified xsi:type="dcterms:W3CDTF">2024-09-18T11:52:00Z</dcterms:modified>
</cp:coreProperties>
</file>