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BB6365" w:rsidRPr="00C9295E" w:rsidP="00BB6365" w14:paraId="6316C969" w14:textId="5BEA1D52">
      <w:pPr>
        <w:spacing w:before="0"/>
      </w:pPr>
      <w:r w:rsidRPr="00C9295E">
        <w:rPr>
          <w:rFonts w:ascii="Times New Roman" w:hAnsi="Times New Roman" w:cs="Times New Roman"/>
        </w:rPr>
        <w:t xml:space="preserve">Договір № </w:t>
      </w:r>
      <w:r w:rsidRPr="00BB6365">
        <w:rPr>
          <w:rFonts w:ascii="Times New Roman" w:hAnsi="Times New Roman" w:cs="Times New Roman"/>
        </w:rPr>
        <w:t>119-2024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E6508E2" w14:textId="77777777" w:rsidTr="00D27E80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BB6365" w:rsidRPr="001B2107" w:rsidP="00D27E80" w14:paraId="7C39BF1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053793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1512A80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BB6365" w:rsidRPr="001B2107" w:rsidP="00D27E80" w14:paraId="07C5244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BB6365" w:rsidRPr="001B2107" w:rsidP="00D27E80" w14:paraId="310CBA4A" w14:textId="41E00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Послуги з с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постереження за системою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відеонагляду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приміщеннях сервісних центрів у Запорізький області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>
              <w:t xml:space="preserve">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75250000-3 -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ослуги пожежних і рятувальних служб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 xml:space="preserve">на загальну суму –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 xml:space="preserve">дна тисяча сімсот дев'яносто чотири гривні, 00 копійок, у 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. ПДВ (20%) 299 грн.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BB6365">
              <w:rPr>
                <w:rFonts w:ascii="Times New Roman" w:hAnsi="Times New Roman" w:cs="Times New Roman"/>
                <w:sz w:val="28"/>
                <w:szCs w:val="28"/>
              </w:rPr>
              <w:t>вісті дев'яносто дев'ять гривень 00 копійок)</w:t>
            </w:r>
          </w:p>
        </w:tc>
      </w:tr>
      <w:tr w14:paraId="0FEF9EF3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2D5DB54E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BB6365" w:rsidRPr="001B2107" w:rsidP="00D27E80" w14:paraId="7F013D0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BB6365" w:rsidRPr="001B2107" w:rsidP="00D27E80" w14:paraId="6D8E877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6043A05" w14:textId="77777777" w:rsidTr="00D27E80">
        <w:tblPrEx>
          <w:tblW w:w="0" w:type="auto"/>
          <w:tblLook w:val="04A0"/>
        </w:tblPrEx>
        <w:tc>
          <w:tcPr>
            <w:tcW w:w="1076" w:type="dxa"/>
          </w:tcPr>
          <w:p w:rsidR="00BB6365" w:rsidRPr="001B2107" w:rsidP="00D27E80" w14:paraId="76B18519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BB6365" w:rsidRPr="001B2107" w:rsidP="00D27E80" w14:paraId="134C127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B210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BB6365" w:rsidRPr="001B2107" w:rsidP="00D27E80" w14:paraId="686CEE7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107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BB6365" w:rsidP="00BB6365" w14:paraId="5B32AAE8" w14:textId="77777777"/>
    <w:p w:rsidR="00BB6365" w:rsidP="00BB6365" w14:paraId="41D35EFF" w14:textId="77777777"/>
    <w:p w:rsidR="00BB6365" w:rsidP="00BB6365" w14:paraId="64F038DF" w14:textId="77777777"/>
    <w:p w:rsidR="00BB6365" w:rsidP="00BB6365" w14:paraId="6EC2B3DA" w14:textId="77777777"/>
    <w:p w:rsidR="00BB6365" w:rsidP="00BB6365" w14:paraId="3E7AA12A" w14:textId="77777777"/>
    <w:p w:rsidR="00BB6365" w:rsidP="00BB6365" w14:paraId="0185A28D" w14:textId="77777777"/>
    <w:p w:rsidR="00BB6365" w:rsidP="00BB6365" w14:paraId="7EB9A9F9" w14:textId="77777777"/>
    <w:p w:rsidR="00BB6365" w:rsidP="00BB6365" w14:paraId="33BAC2D9" w14:textId="77777777"/>
    <w:p w:rsidR="00BB6365" w:rsidP="00BB6365" w14:paraId="1ED1DAEC" w14:textId="77777777"/>
    <w:p w:rsidR="00BB6365" w:rsidP="00BB6365" w14:paraId="73C84C46" w14:textId="77777777"/>
    <w:p w:rsidR="003B677F" w:rsidP="003B677F" w14:paraId="7A7920FD" w14:textId="77777777"/>
    <w:p w:rsidR="001B2107" w14:paraId="03A3B1F1" w14:textId="6A82A59B"/>
    <w:sectPr>
      <w:pgSz w:w="11906" w:h="16838"/>
      <w:pgMar w:top="850" w:right="850" w:bottom="850" w:left="1417" w:header="708" w:footer="708" w:gutter="0"/>
      <w:pgNumType w:start="1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4B"/>
    <w:rsid w:val="000370A1"/>
    <w:rsid w:val="001A524B"/>
    <w:rsid w:val="001B2107"/>
    <w:rsid w:val="001D02C0"/>
    <w:rsid w:val="002A4188"/>
    <w:rsid w:val="00315F5C"/>
    <w:rsid w:val="00327F8B"/>
    <w:rsid w:val="003308F6"/>
    <w:rsid w:val="003B3628"/>
    <w:rsid w:val="003B677F"/>
    <w:rsid w:val="0044118F"/>
    <w:rsid w:val="00523BF6"/>
    <w:rsid w:val="005426EF"/>
    <w:rsid w:val="006E218C"/>
    <w:rsid w:val="00790F1A"/>
    <w:rsid w:val="007B3A97"/>
    <w:rsid w:val="008B077A"/>
    <w:rsid w:val="008C4DAD"/>
    <w:rsid w:val="009F7205"/>
    <w:rsid w:val="00BB6365"/>
    <w:rsid w:val="00C53A22"/>
    <w:rsid w:val="00C75A5A"/>
    <w:rsid w:val="00C9295E"/>
    <w:rsid w:val="00D234B4"/>
    <w:rsid w:val="00D27E80"/>
    <w:rsid w:val="00E358D6"/>
    <w:rsid w:val="00E4124A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  <w15:chartTrackingRefBased/>
  <w15:docId w15:val="{C5981F38-83AD-462F-8921-81842A63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24887</Words>
  <Characters>14186</Characters>
  <Application>Microsoft Office Word</Application>
  <DocSecurity>0</DocSecurity>
  <Lines>118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dcterms:created xsi:type="dcterms:W3CDTF">2024-09-17T14:36:00Z</dcterms:created>
  <dcterms:modified xsi:type="dcterms:W3CDTF">2024-09-18T11:52:00Z</dcterms:modified>
</cp:coreProperties>
</file>