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6E218C" w:rsidRPr="00C9295E" w:rsidP="006E218C" w14:paraId="519AAF1A" w14:textId="5EFF618D">
      <w:pPr>
        <w:spacing w:before="0"/>
      </w:pPr>
      <w:r w:rsidRPr="00C9295E">
        <w:rPr>
          <w:rFonts w:ascii="Times New Roman" w:hAnsi="Times New Roman" w:cs="Times New Roman"/>
        </w:rPr>
        <w:t xml:space="preserve">Договір № </w:t>
      </w:r>
      <w:r w:rsidRPr="006E218C">
        <w:rPr>
          <w:rFonts w:ascii="Times New Roman" w:hAnsi="Times New Roman" w:cs="Times New Roman"/>
        </w:rPr>
        <w:t>24.07/31ТО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46F080DE" w14:textId="77777777" w:rsidTr="00D27E80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6E218C" w:rsidRPr="00790F1A" w:rsidP="00D27E80" w14:paraId="363C6B6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14114C3F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6E218C" w:rsidRPr="00790F1A" w:rsidP="00D27E80" w14:paraId="138C9E91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6E218C" w:rsidRPr="00790F1A" w:rsidP="00D27E80" w14:paraId="14ABD2F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6E218C" w:rsidRPr="00790F1A" w:rsidP="00D27E80" w14:paraId="1EC8AFE9" w14:textId="6CF2D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E218C">
              <w:rPr>
                <w:rFonts w:ascii="Times New Roman" w:hAnsi="Times New Roman" w:cs="Times New Roman"/>
                <w:sz w:val="28"/>
                <w:szCs w:val="28"/>
              </w:rPr>
              <w:t xml:space="preserve">ослуги з обслуговування </w:t>
            </w:r>
            <w:r w:rsidRPr="006E218C">
              <w:rPr>
                <w:rFonts w:ascii="Times New Roman" w:hAnsi="Times New Roman" w:cs="Times New Roman"/>
                <w:sz w:val="28"/>
                <w:szCs w:val="28"/>
              </w:rPr>
              <w:t>електрокотлів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сервісному центру 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Pr="006E218C">
              <w:rPr>
                <w:rFonts w:ascii="Times New Roman" w:hAnsi="Times New Roman" w:cs="Times New Roman"/>
                <w:sz w:val="28"/>
                <w:szCs w:val="28"/>
              </w:rPr>
              <w:t>50530000-9 - Послуги з ремонту і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218C">
              <w:rPr>
                <w:rFonts w:ascii="Times New Roman" w:hAnsi="Times New Roman" w:cs="Times New Roman"/>
                <w:sz w:val="28"/>
                <w:szCs w:val="28"/>
              </w:rPr>
              <w:t>хнічного обслуговування техніки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>
              <w:t xml:space="preserve"> </w:t>
            </w:r>
            <w:r w:rsidRPr="006E21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E218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грн.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E218C">
              <w:rPr>
                <w:rFonts w:ascii="Times New Roman" w:hAnsi="Times New Roman" w:cs="Times New Roman"/>
                <w:sz w:val="28"/>
                <w:szCs w:val="28"/>
              </w:rPr>
              <w:t>ві тисячі гривень, 00 копійок, у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18C">
              <w:rPr>
                <w:rFonts w:ascii="Times New Roman" w:hAnsi="Times New Roman" w:cs="Times New Roman"/>
                <w:sz w:val="28"/>
                <w:szCs w:val="28"/>
              </w:rPr>
              <w:t>ч. ПДВ (20%) 333.33 грн. (триста тридцять три гривні тридцять три копійки)</w:t>
            </w:r>
          </w:p>
        </w:tc>
      </w:tr>
      <w:tr w14:paraId="67F44D87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6E218C" w:rsidRPr="00790F1A" w:rsidP="00D27E80" w14:paraId="76A6D51D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6E218C" w:rsidRPr="00790F1A" w:rsidP="00D27E80" w14:paraId="794ABDA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6E218C" w:rsidRPr="00790F1A" w:rsidP="00D27E80" w14:paraId="4359D2A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2577DE03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6E218C" w:rsidRPr="00790F1A" w:rsidP="00D27E80" w14:paraId="224F1899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6E218C" w:rsidRPr="00790F1A" w:rsidP="00D27E80" w14:paraId="4F6F764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6E218C" w:rsidRPr="00790F1A" w:rsidP="00D27E80" w14:paraId="021973B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6E218C" w:rsidP="006E218C" w14:paraId="028CDFFA" w14:textId="77777777"/>
    <w:p w:rsidR="006E218C" w:rsidP="006E218C" w14:paraId="71793DDA" w14:textId="77777777"/>
    <w:p w:rsidR="006E218C" w:rsidP="006E218C" w14:paraId="5346D1B4" w14:textId="77777777"/>
    <w:p w:rsidR="006E218C" w:rsidP="006E218C" w14:paraId="5EE7BA62" w14:textId="77777777"/>
    <w:p w:rsidR="006E218C" w:rsidP="006E218C" w14:paraId="7AE63331" w14:textId="77777777"/>
    <w:p w:rsidR="006E218C" w:rsidP="006E218C" w14:paraId="6C46C6B9" w14:textId="77777777"/>
    <w:p w:rsidR="006E218C" w:rsidP="006E218C" w14:paraId="7242A502" w14:textId="77777777"/>
    <w:p w:rsidR="006E218C" w:rsidP="006E218C" w14:paraId="01C13D09" w14:textId="77777777"/>
    <w:p w:rsidR="006E218C" w:rsidP="006E218C" w14:paraId="6D4F26C2" w14:textId="77777777"/>
    <w:p w:rsidR="006E218C" w:rsidP="006E218C" w14:paraId="108ECBEE" w14:textId="77777777"/>
    <w:p w:rsidR="006E218C" w:rsidP="006E218C" w14:paraId="51321FC9" w14:textId="77777777"/>
    <w:p w:rsidR="006E218C" w:rsidRPr="0044118F" w:rsidP="006E218C" w14:paraId="0AFA2FF3" w14:textId="77777777">
      <w:pPr>
        <w:rPr>
          <w:b/>
          <w:bCs/>
        </w:rPr>
      </w:pPr>
    </w:p>
    <w:p w:rsidR="006E218C" w:rsidP="006E218C" w14:paraId="3B0E2D28" w14:textId="77777777"/>
    <w:p w:rsidR="006E218C" w:rsidP="006E218C" w14:paraId="29E733FF" w14:textId="379CDBF8"/>
    <w:sectPr>
      <w:pgSz w:w="11906" w:h="16838"/>
      <w:pgMar w:top="850" w:right="850" w:bottom="850" w:left="1417" w:header="708" w:footer="708" w:gutter="0"/>
      <w:pgNumType w:start="1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B"/>
    <w:rsid w:val="000370A1"/>
    <w:rsid w:val="001A524B"/>
    <w:rsid w:val="001B2107"/>
    <w:rsid w:val="001D02C0"/>
    <w:rsid w:val="002A4188"/>
    <w:rsid w:val="00315F5C"/>
    <w:rsid w:val="00327F8B"/>
    <w:rsid w:val="003308F6"/>
    <w:rsid w:val="003B3628"/>
    <w:rsid w:val="003B677F"/>
    <w:rsid w:val="0044118F"/>
    <w:rsid w:val="00523BF6"/>
    <w:rsid w:val="005426EF"/>
    <w:rsid w:val="006E218C"/>
    <w:rsid w:val="00790F1A"/>
    <w:rsid w:val="007B3A97"/>
    <w:rsid w:val="008B077A"/>
    <w:rsid w:val="008C4DAD"/>
    <w:rsid w:val="009F7205"/>
    <w:rsid w:val="00BB6365"/>
    <w:rsid w:val="00C53A22"/>
    <w:rsid w:val="00C75A5A"/>
    <w:rsid w:val="00C9295E"/>
    <w:rsid w:val="00D234B4"/>
    <w:rsid w:val="00D27E80"/>
    <w:rsid w:val="00E358D6"/>
    <w:rsid w:val="00E4124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24887</Words>
  <Characters>14186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2024-09-17T14:36:00Z</dcterms:created>
  <dcterms:modified xsi:type="dcterms:W3CDTF">2024-09-18T11:52:00Z</dcterms:modified>
</cp:coreProperties>
</file>