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A94216" w14:paraId="173F6C4A" w14:textId="6F9CF84A">
      <w:r>
        <w:rPr>
          <w:rFonts w:ascii="Times New Roman" w:hAnsi="Times New Roman" w:cs="Times New Roman"/>
        </w:rPr>
        <w:t>Договір №</w:t>
      </w:r>
      <w:r>
        <w:rPr>
          <w:rFonts w:ascii="Times New Roman" w:hAnsi="Times New Roman" w:cs="Times New Roman"/>
        </w:rPr>
        <w:t xml:space="preserve"> 10/06/24-2024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F4D5F41" w14:textId="77777777" w:rsidTr="00023EF5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94216" w:rsidRPr="00FF7087" w:rsidP="00023EF5" w14:paraId="2F62E0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7DB0734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A94216" w:rsidRPr="00FF7087" w:rsidP="00023EF5" w14:paraId="564C3F3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94216" w:rsidRPr="00FF7087" w:rsidP="00023EF5" w14:paraId="462306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A94216" w:rsidRPr="00FF7087" w:rsidP="00023EF5" w14:paraId="48BBCE02" w14:textId="49C8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Закупівля крісел офісних, стільців офісних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39110000-6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 xml:space="preserve">идіння, стільці та супутні вироби і частини до них) на загальну суму – 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 xml:space="preserve">48 536,00 грн. 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сорок вісім тисяч п'ятсот тридцять шість гр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7087" w:rsidR="00FF7087">
              <w:rPr>
                <w:rFonts w:ascii="Times New Roman" w:hAnsi="Times New Roman" w:cs="Times New Roman"/>
                <w:sz w:val="28"/>
                <w:szCs w:val="28"/>
              </w:rPr>
              <w:t>33 грн</w:t>
            </w:r>
          </w:p>
        </w:tc>
      </w:tr>
      <w:tr w14:paraId="25924EA0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A94216" w:rsidRPr="00FF7087" w:rsidP="00023EF5" w14:paraId="58B045F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94216" w:rsidRPr="00FF7087" w:rsidP="00023EF5" w14:paraId="7D79A43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94216" w:rsidRPr="00FF7087" w:rsidP="00023EF5" w14:paraId="3E9CEF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212F983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A94216" w:rsidRPr="00FF7087" w:rsidP="00023EF5" w14:paraId="78DF1FB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94216" w:rsidRPr="00FF7087" w:rsidP="00023EF5" w14:paraId="22CFEC1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F70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94216" w:rsidRPr="00FF7087" w:rsidP="00023EF5" w14:paraId="1DA22FD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8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94216" w14:paraId="223FE93A" w14:textId="08E30D4C"/>
    <w:p w:rsidR="00A94216" w14:paraId="0981CB12" w14:textId="53581654"/>
    <w:p w:rsidR="00A94216" w14:paraId="755D7578" w14:textId="43601C79"/>
    <w:p w:rsidR="00FF7087" w14:paraId="593114EA" w14:textId="4AFC2F5F"/>
    <w:p w:rsidR="00FF7087" w14:paraId="47B22B99" w14:textId="193F6F7D"/>
    <w:p w:rsidR="00FF7087" w14:paraId="31A4DF42" w14:textId="1D15C072"/>
    <w:p w:rsidR="00FF7087" w14:paraId="6684843E" w14:textId="04D22C86"/>
    <w:p w:rsidR="00FF7087" w14:paraId="0E02B6AC" w14:textId="19269B7C"/>
    <w:p w:rsidR="00FF7087" w14:paraId="7927A3F5" w14:textId="00C9EBE3"/>
    <w:p w:rsidR="00FF7087" w14:paraId="5D6B1CEF" w14:textId="7141E2E0"/>
    <w:p w:rsidR="00FF7087" w14:paraId="07A99FD1" w14:textId="1164D2E5"/>
    <w:p w:rsidR="00FF7087" w14:paraId="63FB56FB" w14:textId="3C44D970"/>
    <w:p w:rsidR="00FF7087" w14:paraId="38567A00" w14:textId="68932372"/>
    <w:p w:rsidR="00FF7087" w14:paraId="6FC3B742" w14:textId="425A5FEE"/>
    <w:sectPr>
      <w:type w:val="nextPage"/>
      <w:pgSz w:w="11906" w:h="16838"/>
      <w:pgMar w:top="850" w:right="850" w:bottom="850" w:left="1417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3"/>
    <w:rsid w:val="00023EF5"/>
    <w:rsid w:val="00023F31"/>
    <w:rsid w:val="00116DE4"/>
    <w:rsid w:val="001F0805"/>
    <w:rsid w:val="00301BBF"/>
    <w:rsid w:val="003308F6"/>
    <w:rsid w:val="00353F2C"/>
    <w:rsid w:val="003D2C61"/>
    <w:rsid w:val="004252AF"/>
    <w:rsid w:val="0049413A"/>
    <w:rsid w:val="00533A55"/>
    <w:rsid w:val="00555FC3"/>
    <w:rsid w:val="0058278A"/>
    <w:rsid w:val="00706BC0"/>
    <w:rsid w:val="00750472"/>
    <w:rsid w:val="00973472"/>
    <w:rsid w:val="00A94216"/>
    <w:rsid w:val="00AA4B58"/>
    <w:rsid w:val="00AD3ED2"/>
    <w:rsid w:val="00B011E2"/>
    <w:rsid w:val="00B64F2F"/>
    <w:rsid w:val="00D338E3"/>
    <w:rsid w:val="00D428DB"/>
    <w:rsid w:val="00D62042"/>
    <w:rsid w:val="00E4124A"/>
    <w:rsid w:val="00EE626C"/>
    <w:rsid w:val="00F11C6D"/>
    <w:rsid w:val="00F45333"/>
    <w:rsid w:val="00F62685"/>
    <w:rsid w:val="00FF708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13397</Words>
  <Characters>7637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2024-07-10T09:17:00Z</dcterms:created>
  <dcterms:modified xsi:type="dcterms:W3CDTF">2024-07-11T07:12:00Z</dcterms:modified>
</cp:coreProperties>
</file>