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65A13" w:rsidP="00465A13" w14:paraId="023632F9" w14:textId="58FB4D55">
      <w:pPr>
        <w:spacing w:before="0"/>
      </w:pPr>
      <w:r>
        <w:rPr>
          <w:rFonts w:ascii="Times New Roman" w:hAnsi="Times New Roman" w:cs="Times New Roman"/>
        </w:rPr>
        <w:t>Договір № 7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675D94C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65A13" w:rsidRPr="00A06B5D" w:rsidP="00AA4B58" w14:paraId="744E2F3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C7F08D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465A13" w:rsidRPr="00A06B5D" w:rsidP="00AA4B58" w14:paraId="221E2FA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65A13" w:rsidRPr="00A06B5D" w:rsidP="00AA4B58" w14:paraId="7B17A51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465A13" w:rsidRPr="00A06B5D" w:rsidP="00AA4B58" w14:paraId="55252165" w14:textId="13574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проклейки автомобілів плівкою- нанесення кольорографічних схем та надписів на кузови службових транспортних засобів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98390000-3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нші послуги (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р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емонтні роботи інструменту)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28 800,00 грн.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65A13">
              <w:rPr>
                <w:rFonts w:ascii="Times New Roman" w:hAnsi="Times New Roman" w:cs="Times New Roman"/>
                <w:sz w:val="28"/>
                <w:szCs w:val="28"/>
              </w:rPr>
              <w:t>двадцять вісім тисяч вісімсот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465A13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465A13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A1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5A13">
              <w:rPr>
                <w:rFonts w:ascii="Times New Roman" w:hAnsi="Times New Roman" w:cs="Times New Roman"/>
                <w:sz w:val="28"/>
                <w:szCs w:val="28"/>
              </w:rPr>
              <w:t xml:space="preserve"> 4800 грн.</w:t>
            </w:r>
          </w:p>
        </w:tc>
      </w:tr>
      <w:tr w14:paraId="678F698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465A13" w:rsidRPr="00A06B5D" w:rsidP="00AA4B58" w14:paraId="00820DB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65A13" w:rsidRPr="00A06B5D" w:rsidP="00AA4B58" w14:paraId="185442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65A13" w:rsidRPr="00A06B5D" w:rsidP="00AA4B58" w14:paraId="7382449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D232D2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465A13" w:rsidRPr="00A06B5D" w:rsidP="00AA4B58" w14:paraId="03CF651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65A13" w:rsidRPr="00A06B5D" w:rsidP="00AA4B58" w14:paraId="4665D4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06B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65A13" w:rsidRPr="00A06B5D" w:rsidP="00AA4B58" w14:paraId="4B851FD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B5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65A13" w:rsidP="00465A13" w14:paraId="59883E42" w14:textId="77777777"/>
    <w:p w:rsidR="00465A13" w:rsidP="00465A13" w14:paraId="5AC944F0" w14:textId="77777777"/>
    <w:p w:rsidR="00465A13" w14:paraId="44295F34" w14:textId="77777777"/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79"/>
    <w:rsid w:val="00036A79"/>
    <w:rsid w:val="003308F6"/>
    <w:rsid w:val="00465A13"/>
    <w:rsid w:val="0058278A"/>
    <w:rsid w:val="00832088"/>
    <w:rsid w:val="00A06B5D"/>
    <w:rsid w:val="00A47B65"/>
    <w:rsid w:val="00AA4B58"/>
    <w:rsid w:val="00CB02AD"/>
    <w:rsid w:val="00E4124A"/>
    <w:rsid w:val="00E62A6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05C31F"/>
  <w15:chartTrackingRefBased/>
  <w15:docId w15:val="{673E72FC-63C6-4E78-B3CF-FEB329FB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4973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2024-07-10T12:14:00Z</dcterms:created>
  <dcterms:modified xsi:type="dcterms:W3CDTF">2024-07-10T14:47:00Z</dcterms:modified>
</cp:coreProperties>
</file>