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32088" w14:paraId="3F4E0923" w14:textId="1F62D1EA">
      <w:pPr>
        <w:spacing w:before="0"/>
      </w:pPr>
      <w:r>
        <w:rPr>
          <w:rFonts w:ascii="Times New Roman" w:hAnsi="Times New Roman" w:cs="Times New Roman"/>
        </w:rPr>
        <w:t>Договір №</w:t>
      </w:r>
      <w:r>
        <w:rPr>
          <w:rFonts w:ascii="Times New Roman" w:hAnsi="Times New Roman" w:cs="Times New Roman"/>
        </w:rPr>
        <w:t xml:space="preserve"> 73-2024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1320DF9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32088" w:rsidRPr="00A06B5D" w:rsidP="00AA4B58" w14:paraId="59363F9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0E64A6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2088" w:rsidRPr="00A06B5D" w:rsidP="00AA4B58" w14:paraId="484ED0F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32088" w:rsidRPr="00A06B5D" w:rsidP="00AA4B58" w14:paraId="12B26B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832088" w:rsidRPr="00A06B5D" w:rsidP="00AA4B58" w14:paraId="61E4C85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Послуги поштового зв’язку з пересилання поштових карток, листів-простих та рекомендованих на всій території України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поштові послуги)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43 092,00 грн.(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>сорок три тисячі дев'яносто дві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47B6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1C8CC87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2088" w:rsidRPr="00A06B5D" w:rsidP="00AA4B58" w14:paraId="3DC1565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32088" w:rsidRPr="00A06B5D" w:rsidP="00AA4B58" w14:paraId="3D1A2A4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32088" w:rsidRPr="00A06B5D" w:rsidP="00AA4B58" w14:paraId="2FD514D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2577E9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2088" w:rsidRPr="00A06B5D" w:rsidP="00AA4B58" w14:paraId="5FF3EAC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32088" w:rsidRPr="00A06B5D" w:rsidP="00AA4B58" w14:paraId="2B81C0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32088" w:rsidRPr="00A06B5D" w:rsidP="00AA4B58" w14:paraId="2BBB7A8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32088" w14:paraId="285A0052" w14:textId="746B7361"/>
    <w:p w:rsidR="00CB02AD" w14:paraId="0BCABDAC" w14:textId="28093A50"/>
    <w:p w:rsidR="00465A13" w14:paraId="050ED19A" w14:textId="248BBFD0"/>
    <w:p w:rsidR="00465A13" w14:paraId="204A5140" w14:textId="5E1BD10D"/>
    <w:p w:rsidR="00465A13" w14:paraId="6C2FC087" w14:textId="7EF9EEF4"/>
    <w:p w:rsidR="00465A13" w14:paraId="555106D8" w14:textId="20805E38"/>
    <w:p w:rsidR="00465A13" w14:paraId="77AB4456" w14:textId="006987B7"/>
    <w:p w:rsidR="00465A13" w14:paraId="6B881D51" w14:textId="5FD9A237"/>
    <w:p w:rsidR="00465A13" w14:paraId="3B30EE86" w14:textId="5F3B5CA6"/>
    <w:p w:rsidR="00465A13" w14:paraId="035E4192" w14:textId="52063BC7"/>
    <w:p w:rsidR="00465A13" w14:paraId="543034E8" w14:textId="586A8C89"/>
    <w:p w:rsidR="00465A13" w14:paraId="0A9E3EF6" w14:textId="73E21903"/>
    <w:p w:rsidR="00465A13" w14:paraId="43E68A64" w14:textId="7E57F35E"/>
    <w:p w:rsidR="00465A13" w14:paraId="0F206393" w14:textId="6898ACC8"/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