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950E39" w:rsidP="00950E39" w14:paraId="6439401E" w14:textId="22110218">
      <w:pPr>
        <w:spacing w:befor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Договір № 16-2024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B2A4A2C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50E39" w:rsidRPr="00950E39" w:rsidP="008D54AC" w14:paraId="15D22D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4C6530E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950E39" w:rsidRPr="00950E39" w:rsidP="008D54AC" w14:paraId="606C4C8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50E39" w:rsidRPr="00950E39" w:rsidP="008D54AC" w14:paraId="35C1C3D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50E39" w:rsidRPr="00950E39" w:rsidP="008D54AC" w14:paraId="65840525" w14:textId="1D8BE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гарантійного , технічного обслуговування службового автомобіля марки </w:t>
            </w:r>
            <w:r w:rsidRPr="00950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CKC-VWT-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ПС» - за кодом ДК021:2015 – 50110000-9 (послуги зі встановлення комп'ютерної техніки та обладнання для обробки інформації</w:t>
            </w:r>
            <w:r w:rsidRPr="00950E39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на загальну суму –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375,68 грн. сімнадцять тисяч триста сімдесят п'ять грн., 68 коп.),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 xml:space="preserve">895.95 грн. </w:t>
            </w:r>
          </w:p>
        </w:tc>
      </w:tr>
      <w:tr w14:paraId="7440A52C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950E39" w:rsidRPr="00950E39" w:rsidP="008D54AC" w14:paraId="176D082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50E39" w:rsidRPr="00950E39" w:rsidP="008D54AC" w14:paraId="4CDF296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50E39" w:rsidRPr="00950E39" w:rsidP="008D54AC" w14:paraId="2844D8D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B700DCD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950E39" w:rsidRPr="00950E39" w:rsidP="008D54AC" w14:paraId="6F0D71B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50E39" w:rsidRPr="00950E39" w:rsidP="008D54AC" w14:paraId="71D110B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950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50E39" w:rsidRPr="00950E39" w:rsidP="008D54AC" w14:paraId="7C7BFB9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39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50E39" w14:paraId="1C76AE6C" w14:textId="100E25AD">
      <w:pPr>
        <w:rPr>
          <w:rFonts w:ascii="Times New Roman" w:hAnsi="Times New Roman" w:cs="Times New Roman"/>
          <w:lang w:val="en-US"/>
        </w:rPr>
      </w:pPr>
    </w:p>
    <w:p w:rsidR="00950E39" w14:paraId="09C8196B" w14:textId="5C83E0DB">
      <w:pPr>
        <w:rPr>
          <w:rFonts w:ascii="Times New Roman" w:hAnsi="Times New Roman" w:cs="Times New Roman"/>
          <w:lang w:val="en-US"/>
        </w:rPr>
      </w:pPr>
    </w:p>
    <w:p w:rsidR="00950E39" w:rsidRPr="002902AC" w14:paraId="4A561A3C" w14:textId="77777777"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850" w:right="850" w:bottom="850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