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D428DB" w:rsidP="00D428DB" w14:paraId="564696C6" w14:textId="2443D9F7">
      <w:pPr>
        <w:spacing w:before="0"/>
      </w:pPr>
      <w:r>
        <w:rPr>
          <w:rFonts w:ascii="Times New Roman" w:hAnsi="Times New Roman" w:cs="Times New Roman"/>
        </w:rPr>
        <w:t>Договір № 2МК-0324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E1707A5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428DB" w:rsidRPr="00B64F2F" w:rsidP="00AA4B58" w14:paraId="6D13079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34CC2D0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D428DB" w:rsidRPr="00B64F2F" w:rsidP="00AA4B58" w14:paraId="248D0C0D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428DB" w:rsidRPr="00B64F2F" w:rsidP="00AA4B58" w14:paraId="521410A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D428DB" w:rsidRPr="00B64F2F" w:rsidP="00AA4B58" w14:paraId="66CFF73D" w14:textId="5FA36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поточного ремонту принтерів для </w:t>
            </w:r>
            <w:r w:rsidR="0049413A">
              <w:rPr>
                <w:rFonts w:ascii="Times New Roman" w:hAnsi="Times New Roman" w:cs="Times New Roman"/>
                <w:sz w:val="28"/>
                <w:szCs w:val="28"/>
              </w:rPr>
              <w:t>двостороннього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ретрансферного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друку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Swiftpro</w:t>
            </w:r>
            <w:r w:rsidRPr="0006115F" w:rsidR="0049413A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 w:rsidR="0049413A">
              <w:rPr>
                <w:rFonts w:ascii="Times New Roman" w:hAnsi="Times New Roman" w:cs="Times New Roman"/>
                <w:sz w:val="28"/>
                <w:szCs w:val="28"/>
              </w:rPr>
              <w:t>» з безконтактними енкодером та подвійним модулем ламінування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 » - за кодом ДК021:2015 </w:t>
            </w:r>
            <w:r w:rsidR="0049413A">
              <w:rPr>
                <w:rFonts w:ascii="Times New Roman" w:hAnsi="Times New Roman" w:cs="Times New Roman"/>
                <w:sz w:val="28"/>
                <w:szCs w:val="28"/>
              </w:rPr>
              <w:t>50310000-1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9413A">
              <w:rPr>
                <w:rFonts w:ascii="Times New Roman" w:hAnsi="Times New Roman" w:cs="Times New Roman"/>
                <w:sz w:val="28"/>
                <w:szCs w:val="28"/>
              </w:rPr>
              <w:t>технічне обслуговування і ремонт офісної техніки</w:t>
            </w:r>
            <w:r w:rsidRPr="00B64F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="004941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="0049413A">
              <w:rPr>
                <w:rFonts w:ascii="Times New Roman" w:hAnsi="Times New Roman" w:cs="Times New Roman"/>
                <w:sz w:val="28"/>
                <w:szCs w:val="28"/>
              </w:rPr>
              <w:t xml:space="preserve">77 223,19 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грн.(</w:t>
            </w:r>
            <w:r w:rsidR="0049413A">
              <w:rPr>
                <w:rFonts w:ascii="Times New Roman" w:hAnsi="Times New Roman" w:cs="Times New Roman"/>
                <w:sz w:val="28"/>
                <w:szCs w:val="28"/>
              </w:rPr>
              <w:t xml:space="preserve">сімдесят сім 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тисяч </w:t>
            </w:r>
            <w:r w:rsidR="0049413A">
              <w:rPr>
                <w:rFonts w:ascii="Times New Roman" w:hAnsi="Times New Roman" w:cs="Times New Roman"/>
                <w:sz w:val="28"/>
                <w:szCs w:val="28"/>
              </w:rPr>
              <w:t>двісті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 двадцять</w:t>
            </w:r>
            <w:r w:rsidR="0049413A">
              <w:rPr>
                <w:rFonts w:ascii="Times New Roman" w:hAnsi="Times New Roman" w:cs="Times New Roman"/>
                <w:sz w:val="28"/>
                <w:szCs w:val="28"/>
              </w:rPr>
              <w:t xml:space="preserve"> три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 грн., 00 коп.),</w:t>
            </w:r>
            <w:r w:rsidRPr="00B64F2F" w:rsidR="0049413A">
              <w:rPr>
                <w:rFonts w:ascii="Times New Roman" w:hAnsi="Times New Roman" w:cs="Times New Roman"/>
                <w:sz w:val="28"/>
                <w:szCs w:val="28"/>
              </w:rPr>
              <w:t xml:space="preserve"> у т. ч</w:t>
            </w:r>
            <w:r w:rsidR="00494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4F2F" w:rsidR="00494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 xml:space="preserve">ПДВ </w:t>
            </w:r>
            <w:r w:rsidR="0049413A">
              <w:rPr>
                <w:rFonts w:ascii="Times New Roman" w:hAnsi="Times New Roman" w:cs="Times New Roman"/>
                <w:sz w:val="28"/>
                <w:szCs w:val="28"/>
              </w:rPr>
              <w:t>12 870,53 грн.</w:t>
            </w:r>
          </w:p>
        </w:tc>
      </w:tr>
      <w:tr w14:paraId="04B48D0A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D428DB" w:rsidRPr="00B64F2F" w:rsidP="00AA4B58" w14:paraId="42DA95B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428DB" w:rsidRPr="00B64F2F" w:rsidP="00AA4B58" w14:paraId="56AEFD8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428DB" w:rsidRPr="00B64F2F" w:rsidP="00AA4B58" w14:paraId="1241E32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5ECB4F0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D428DB" w:rsidRPr="00B64F2F" w:rsidP="00AA4B58" w14:paraId="1D9376C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428DB" w:rsidRPr="00B64F2F" w:rsidP="00AA4B58" w14:paraId="3D3F6D7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F2F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B64F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428DB" w:rsidRPr="00B64F2F" w:rsidP="00AA4B58" w14:paraId="4557D755" w14:textId="45F95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предмета закупівлі визначена на підставі частини другої розділу ІІІ </w:t>
            </w:r>
            <w:r w:rsidRPr="00B011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1E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рієнтовної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428DB" w:rsidP="00D428DB" w14:paraId="74E64BF4" w14:textId="77777777"/>
    <w:p w:rsidR="00D428DB" w:rsidP="00D428DB" w14:paraId="41FCB7A4" w14:textId="77777777"/>
    <w:p w:rsidR="00D428DB" w:rsidP="00D428DB" w14:paraId="171DECEA" w14:textId="77777777"/>
    <w:p w:rsidR="00D428DB" w:rsidP="00D428DB" w14:paraId="72169AC8" w14:textId="77777777"/>
    <w:p w:rsidR="00D428DB" w:rsidP="00D428DB" w14:paraId="683CD953" w14:textId="77777777"/>
    <w:p w:rsidR="00D428DB" w14:paraId="0ADA78B0" w14:textId="7A54C0C4"/>
    <w:p w:rsidR="00D428DB" w14:paraId="20740E53" w14:textId="1F564804"/>
    <w:p w:rsidR="00D428DB" w14:paraId="4C158E54" w14:textId="7202144A"/>
    <w:p w:rsidR="00D428DB" w14:paraId="54D14AAD" w14:textId="19B349CF"/>
    <w:p w:rsidR="00301BBF" w14:paraId="0E2353EF" w14:textId="7C57A11B"/>
    <w:p w:rsidR="00301BBF" w14:paraId="48CC8C3C" w14:textId="6A2CA459"/>
    <w:p w:rsidR="00301BBF" w14:paraId="4DA9E045" w14:textId="090D8D2A"/>
    <w:sectPr>
      <w:pgSz w:w="11906" w:h="16838"/>
      <w:pgMar w:top="850" w:right="850" w:bottom="850" w:left="1417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33"/>
    <w:rsid w:val="00023F31"/>
    <w:rsid w:val="0006115F"/>
    <w:rsid w:val="00116DE4"/>
    <w:rsid w:val="001F0805"/>
    <w:rsid w:val="00301BBF"/>
    <w:rsid w:val="003308F6"/>
    <w:rsid w:val="00353F2C"/>
    <w:rsid w:val="0049413A"/>
    <w:rsid w:val="00533A55"/>
    <w:rsid w:val="0058278A"/>
    <w:rsid w:val="00706BC0"/>
    <w:rsid w:val="00750472"/>
    <w:rsid w:val="00AA4B58"/>
    <w:rsid w:val="00AD3ED2"/>
    <w:rsid w:val="00B011E2"/>
    <w:rsid w:val="00B64F2F"/>
    <w:rsid w:val="00D428DB"/>
    <w:rsid w:val="00D62042"/>
    <w:rsid w:val="00E4124A"/>
    <w:rsid w:val="00EE626C"/>
    <w:rsid w:val="00F11C6D"/>
    <w:rsid w:val="00F45333"/>
    <w:rsid w:val="00F6268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9342</Words>
  <Characters>5326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2024-09-06T11:16:00Z</dcterms:created>
  <dcterms:modified xsi:type="dcterms:W3CDTF">2024-09-06T11:16:00Z</dcterms:modified>
</cp:coreProperties>
</file>