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DB5D13" w14:paraId="0211BF4F" w14:textId="6F486FD6">
      <w:pPr>
        <w:spacing w:before="0"/>
      </w:pPr>
      <w:r>
        <w:rPr>
          <w:rFonts w:ascii="Times New Roman" w:hAnsi="Times New Roman" w:cs="Times New Roman"/>
        </w:rPr>
        <w:t>Договір № 25-2024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8AB4028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DB5D13" w:rsidRPr="00DB5D13" w:rsidP="00AA4B58" w14:paraId="58BDE94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D1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DB5D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DB5D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AB8F632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DB5D13" w:rsidRPr="00DB5D13" w:rsidP="00AA4B58" w14:paraId="2CC8FF92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B5D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DB5D13" w:rsidRPr="00DB5D13" w:rsidP="00AA4B58" w14:paraId="360150F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D13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DB5D13" w:rsidRPr="00DB5D13" w:rsidP="00DB5D13" w14:paraId="17C63A58" w14:textId="32F7F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D13">
              <w:rPr>
                <w:rFonts w:ascii="Times New Roman" w:hAnsi="Times New Roman" w:cs="Times New Roman"/>
                <w:sz w:val="28"/>
                <w:szCs w:val="28"/>
              </w:rPr>
              <w:t>«Послуги з встановлення механічного обладнання (додаткових педалей)» - за кодом ДК021:2015 – 51120000-9 (п</w:t>
            </w:r>
            <w:r w:rsidRPr="00DB5D13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ослуги зі встановлення механічного обладнання</w:t>
            </w:r>
            <w:r w:rsidRPr="00DB5D13">
              <w:rPr>
                <w:rStyle w:val="hgkelc"/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DB5D13">
              <w:rPr>
                <w:rFonts w:ascii="Times New Roman" w:hAnsi="Times New Roman" w:cs="Times New Roman"/>
                <w:sz w:val="28"/>
                <w:szCs w:val="28"/>
              </w:rPr>
              <w:t>на загальну суму –</w:t>
            </w:r>
            <w:r w:rsidR="00AD7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5D1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D13">
              <w:rPr>
                <w:rFonts w:ascii="Times New Roman" w:hAnsi="Times New Roman" w:cs="Times New Roman"/>
                <w:sz w:val="28"/>
                <w:szCs w:val="28"/>
              </w:rPr>
              <w:t>105,00 грн.(п'ятдесят шість тисяч сто п'ять грн., 00 коп.), у т.</w:t>
            </w:r>
            <w:r w:rsidR="00833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D13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B5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5D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5D13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5D13">
              <w:rPr>
                <w:rFonts w:ascii="Times New Roman" w:hAnsi="Times New Roman" w:cs="Times New Roman"/>
                <w:sz w:val="28"/>
                <w:szCs w:val="28"/>
              </w:rPr>
              <w:t xml:space="preserve">83 грн. </w:t>
            </w:r>
          </w:p>
        </w:tc>
      </w:tr>
      <w:tr w14:paraId="459DF875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DB5D13" w:rsidRPr="00DB5D13" w:rsidP="00AA4B58" w14:paraId="14C9A6CC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B5D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DB5D13" w:rsidRPr="00DB5D13" w:rsidP="00AA4B58" w14:paraId="1710904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D1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DB5D13" w:rsidRPr="00DB5D13" w:rsidP="00AA4B58" w14:paraId="717C38D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D13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5049B4C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DB5D13" w:rsidRPr="00DB5D13" w:rsidP="00AA4B58" w14:paraId="585184AF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B5D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DB5D13" w:rsidRPr="00DB5D13" w:rsidP="00AA4B58" w14:paraId="4A5C01C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D13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DB5D1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DB5D13" w:rsidRPr="00DB5D13" w:rsidP="00AA4B58" w14:paraId="46BDA8E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D1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DB5D13" w14:paraId="52AAE62D" w14:textId="014D2EE2"/>
    <w:p w:rsidR="00DB5D13" w14:paraId="090C421C" w14:textId="3650F3E1"/>
    <w:p w:rsidR="00DB5D13" w14:paraId="5AA8DD8F" w14:textId="1B489ECD"/>
    <w:p w:rsidR="00DB5D13" w14:paraId="4C00EEDF" w14:textId="4F013C10"/>
    <w:p w:rsidR="00AD749B" w14:paraId="7D6A09ED" w14:textId="680BBA50"/>
    <w:p w:rsidR="00AD749B" w14:paraId="24F77A96" w14:textId="45269912"/>
    <w:p w:rsidR="00AD749B" w14:paraId="74CB1370" w14:textId="2DB5AFF7"/>
    <w:p w:rsidR="00AD749B" w14:paraId="2E2C6F5F" w14:textId="79B964C7"/>
    <w:p w:rsidR="00AD749B" w14:paraId="585C1B41" w14:textId="608E7B48"/>
    <w:p w:rsidR="00AD749B" w14:paraId="551C5DDC" w14:textId="3C499F8F"/>
    <w:p w:rsidR="00AD749B" w14:paraId="6F7AF43B" w14:textId="5AF87FFB"/>
    <w:p w:rsidR="00AD749B" w14:paraId="0A52A677" w14:textId="1FC8D463"/>
    <w:p w:rsidR="00AD749B" w14:paraId="7688936F" w14:textId="708CEF60"/>
    <w:p w:rsidR="00AD749B" w14:paraId="69C81EFF" w14:textId="3D5A16D8"/>
    <w:sectPr>
      <w:pgSz w:w="11906" w:h="16838"/>
      <w:pgMar w:top="850" w:right="850" w:bottom="850" w:left="1417" w:header="708" w:footer="708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8"/>
    <w:rsid w:val="00052EEB"/>
    <w:rsid w:val="000636ED"/>
    <w:rsid w:val="00081018"/>
    <w:rsid w:val="00260D51"/>
    <w:rsid w:val="00281203"/>
    <w:rsid w:val="002943B6"/>
    <w:rsid w:val="002D6291"/>
    <w:rsid w:val="0031139B"/>
    <w:rsid w:val="003308F6"/>
    <w:rsid w:val="00394832"/>
    <w:rsid w:val="00513EF3"/>
    <w:rsid w:val="005A29C7"/>
    <w:rsid w:val="005B679B"/>
    <w:rsid w:val="0062538C"/>
    <w:rsid w:val="006E2089"/>
    <w:rsid w:val="00765689"/>
    <w:rsid w:val="007D0D91"/>
    <w:rsid w:val="00825CD8"/>
    <w:rsid w:val="00833395"/>
    <w:rsid w:val="008D54AC"/>
    <w:rsid w:val="008F2935"/>
    <w:rsid w:val="008F5315"/>
    <w:rsid w:val="00A22B5F"/>
    <w:rsid w:val="00A4252D"/>
    <w:rsid w:val="00AA4B58"/>
    <w:rsid w:val="00AD749B"/>
    <w:rsid w:val="00BE619A"/>
    <w:rsid w:val="00C22544"/>
    <w:rsid w:val="00D324E1"/>
    <w:rsid w:val="00D364BA"/>
    <w:rsid w:val="00DB5D13"/>
    <w:rsid w:val="00DC76F7"/>
    <w:rsid w:val="00E4124A"/>
    <w:rsid w:val="00EA6E03"/>
    <w:rsid w:val="00F43131"/>
    <w:rsid w:val="00F56F66"/>
    <w:rsid w:val="00F6759C"/>
    <w:rsid w:val="00F74DE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3796C8"/>
  <w15:chartTrackingRefBased/>
  <w15:docId w15:val="{5AD30CBE-0F60-49EC-B535-F46D2507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DE8"/>
    <w:pPr>
      <w:ind w:left="720"/>
      <w:contextualSpacing/>
    </w:pPr>
  </w:style>
  <w:style w:type="character" w:customStyle="1" w:styleId="hgkelc">
    <w:name w:val="hgkelc"/>
    <w:basedOn w:val="DefaultParagraphFont"/>
    <w:rsid w:val="00F7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17155</Words>
  <Characters>9779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2024-09-06T09:47:00Z</dcterms:created>
  <dcterms:modified xsi:type="dcterms:W3CDTF">2024-09-06T09:47:00Z</dcterms:modified>
</cp:coreProperties>
</file>